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74FE" w:rsidRDefault="00DB1F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 Period____________   Score____/6</w:t>
      </w:r>
    </w:p>
    <w:p w:rsidR="00E374FE" w:rsidRDefault="00E374FE"/>
    <w:p w:rsidR="00E374FE" w:rsidRDefault="00DB1F30">
      <w:r>
        <w:rPr>
          <w:noProof/>
          <w:lang w:val="en-US"/>
        </w:rPr>
        <w:drawing>
          <wp:inline distT="114300" distB="114300" distL="114300" distR="114300">
            <wp:extent cx="6315075" cy="60674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06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4FE" w:rsidRDefault="00DB1F30">
      <w:r>
        <w:rPr>
          <w:noProof/>
          <w:lang w:val="en-US"/>
        </w:rPr>
        <w:drawing>
          <wp:inline distT="114300" distB="114300" distL="114300" distR="114300">
            <wp:extent cx="6296025" cy="179070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4FE" w:rsidRDefault="00DB1F30">
      <w:r>
        <w:rPr>
          <w:noProof/>
          <w:lang w:val="en-US"/>
        </w:rPr>
        <w:lastRenderedPageBreak/>
        <w:drawing>
          <wp:inline distT="114300" distB="114300" distL="114300" distR="114300">
            <wp:extent cx="6334125" cy="35433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4FE" w:rsidRDefault="00E374FE"/>
    <w:p w:rsidR="00E374FE" w:rsidRDefault="00E374FE">
      <w:bookmarkStart w:id="0" w:name="_GoBack"/>
      <w:bookmarkEnd w:id="0"/>
    </w:p>
    <w:p w:rsidR="00E374FE" w:rsidRDefault="00E374FE"/>
    <w:sectPr w:rsidR="00E374FE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E"/>
    <w:rsid w:val="00DB1F30"/>
    <w:rsid w:val="00E3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A70"/>
  <w15:docId w15:val="{B4484B22-4F6D-4005-A375-8CE5A544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Upward Bound Guest</dc:creator>
  <cp:lastModifiedBy>Upward Bound Guest</cp:lastModifiedBy>
  <cp:revision>2</cp:revision>
  <dcterms:created xsi:type="dcterms:W3CDTF">2018-05-23T00:03:00Z</dcterms:created>
  <dcterms:modified xsi:type="dcterms:W3CDTF">2018-05-23T00:03:00Z</dcterms:modified>
</cp:coreProperties>
</file>