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60" w:line="259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Vocab List - Graphing Lines, Slopes, Graphing Inequalities, Parallel Lines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4230"/>
        <w:gridCol w:w="2280"/>
        <w:tblGridChange w:id="0">
          <w:tblGrid>
            <w:gridCol w:w="3090"/>
            <w:gridCol w:w="4230"/>
            <w:gridCol w:w="2280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Mathematical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Symbol or Example</w:t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Slope (m)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160" w:line="259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x-int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y-int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Slope Intercept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Standard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Vertical 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Horizontal 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160" w:line="259" w:lineRule="auto"/>
              <w:ind w:left="180" w:firstLine="0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Positive, Negative, Zero &amp; Undefined slopes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Parallel Lines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Transversal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Vertical Angles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Congruent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160" w:line="259" w:lineRule="auto"/>
              <w:ind w:left="540" w:hanging="54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Supplementary Angles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Impact"/>
  <w:font w:name="Fjalla On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Fonts w:ascii="Impact" w:cs="Impact" w:eastAsia="Impact" w:hAnsi="Impact"/>
        <w:sz w:val="36"/>
        <w:szCs w:val="36"/>
        <w:rtl w:val="0"/>
      </w:rPr>
      <w:t xml:space="preserve">ACT 10 - Week 10  - (Coordinate Geometry)    </w:t>
    </w:r>
    <w:r w:rsidDel="00000000" w:rsidR="00000000" w:rsidRPr="00000000">
      <w:rPr>
        <w:rFonts w:ascii="Comic Sans MS" w:cs="Comic Sans MS" w:eastAsia="Comic Sans MS" w:hAnsi="Comic Sans MS"/>
        <w:sz w:val="24"/>
        <w:szCs w:val="24"/>
        <w:rtl w:val="0"/>
      </w:rPr>
      <w:t xml:space="preserve">mathisfun.com/definitions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