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Pattern Practice and transforming Graphs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Sequences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Arithmetic Sequence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Geometric Sequence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Exponential 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Transformation of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Parent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Nth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Sum of a series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Stretch Vertically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Compression Vertically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Flip over x-axis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Horizontal shift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Vertical shift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8 - (Intermediate Algebra)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